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0967D" w14:textId="77777777" w:rsidR="00356923" w:rsidRDefault="00356923" w:rsidP="00356923">
      <w:pPr>
        <w:ind w:left="0" w:right="191"/>
        <w:rPr>
          <w:b/>
        </w:rPr>
      </w:pPr>
      <w:r>
        <w:rPr>
          <w:b/>
        </w:rPr>
        <w:t>MAL FOR VURDERING AV MÅLPRIS 0</w:t>
      </w:r>
    </w:p>
    <w:p w14:paraId="48CA0B88" w14:textId="77777777" w:rsidR="00356923" w:rsidRDefault="00356923" w:rsidP="00356923">
      <w:pPr>
        <w:ind w:left="0" w:right="191"/>
        <w:rPr>
          <w:b/>
        </w:rPr>
      </w:pPr>
    </w:p>
    <w:p w14:paraId="5A99799D" w14:textId="77777777" w:rsidR="007314FD" w:rsidRDefault="007314FD" w:rsidP="007314FD">
      <w:pPr>
        <w:pStyle w:val="Brdtekst"/>
        <w:spacing w:line="276" w:lineRule="auto"/>
        <w:jc w:val="left"/>
      </w:pPr>
      <w:r>
        <w:t xml:space="preserve">Målpris 0 oppgis som en totalpris på 1-siffernivå etter bygningsdelstabellen. </w:t>
      </w:r>
    </w:p>
    <w:p w14:paraId="6B1F4F62" w14:textId="77777777" w:rsidR="00356923" w:rsidRDefault="00356923" w:rsidP="00356923">
      <w:pPr>
        <w:ind w:left="0" w:right="191"/>
        <w:rPr>
          <w:bCs/>
        </w:rPr>
      </w:pPr>
      <w:r>
        <w:rPr>
          <w:bCs/>
        </w:rPr>
        <w:t xml:space="preserve">Tilhørende andel av utomhus skal inkluderes. </w:t>
      </w:r>
    </w:p>
    <w:p w14:paraId="2B3556F8" w14:textId="77777777" w:rsidR="00356923" w:rsidRDefault="00356923" w:rsidP="00356923">
      <w:pPr>
        <w:ind w:left="0" w:right="191"/>
        <w:rPr>
          <w:b/>
        </w:rPr>
      </w:pP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6663"/>
      </w:tblGrid>
      <w:tr w:rsidR="00356923" w14:paraId="6060037A" w14:textId="77777777" w:rsidTr="00356923">
        <w:trPr>
          <w:trHeight w:val="369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hideMark/>
          </w:tcPr>
          <w:p w14:paraId="38561F04" w14:textId="79CE28B0" w:rsidR="00356923" w:rsidRDefault="00356923">
            <w:pPr>
              <w:spacing w:after="0"/>
              <w:ind w:left="0"/>
              <w:jc w:val="left"/>
              <w:rPr>
                <w:rFonts w:ascii="Calibri" w:hAnsi="Calibri"/>
                <w:b/>
                <w:color w:val="000000"/>
                <w:szCs w:val="24"/>
              </w:rPr>
            </w:pPr>
            <w:r>
              <w:rPr>
                <w:rFonts w:ascii="Calibri" w:hAnsi="Calibri"/>
                <w:b/>
                <w:color w:val="000000"/>
                <w:szCs w:val="24"/>
              </w:rPr>
              <w:t xml:space="preserve">Målpris </w:t>
            </w:r>
          </w:p>
        </w:tc>
        <w:tc>
          <w:tcPr>
            <w:tcW w:w="66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14:paraId="5AF0BBC3" w14:textId="77777777" w:rsidR="00356923" w:rsidRDefault="00356923">
            <w:pPr>
              <w:spacing w:after="0"/>
              <w:ind w:left="0"/>
              <w:jc w:val="left"/>
              <w:rPr>
                <w:rFonts w:ascii="Calibri" w:hAnsi="Calibri"/>
                <w:color w:val="000000"/>
                <w:szCs w:val="24"/>
              </w:rPr>
            </w:pPr>
            <w:r>
              <w:rPr>
                <w:rFonts w:ascii="Calibri" w:hAnsi="Calibri"/>
                <w:color w:val="000000"/>
                <w:szCs w:val="24"/>
              </w:rPr>
              <w:t> </w:t>
            </w:r>
          </w:p>
        </w:tc>
      </w:tr>
      <w:tr w:rsidR="00356923" w14:paraId="20D2F894" w14:textId="77777777" w:rsidTr="00356923">
        <w:trPr>
          <w:trHeight w:val="1041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5E723EC7" w14:textId="77777777" w:rsidR="00356923" w:rsidRDefault="00356923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 w:themeColor="text1"/>
              </w:rPr>
              <w:t>Redegjørelse for hvorfor dette er vurdert som riktig målpris</w:t>
            </w: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5FDF41DE" w14:textId="77777777" w:rsidR="00356923" w:rsidRDefault="00356923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  <w:p w14:paraId="12EEB8DE" w14:textId="77777777" w:rsidR="00356923" w:rsidRDefault="00356923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</w:p>
          <w:p w14:paraId="6B36E09B" w14:textId="77777777" w:rsidR="00356923" w:rsidRDefault="00356923">
            <w:pPr>
              <w:tabs>
                <w:tab w:val="left" w:pos="1535"/>
              </w:tabs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ab/>
            </w:r>
          </w:p>
          <w:p w14:paraId="335390D9" w14:textId="77777777" w:rsidR="00356923" w:rsidRDefault="00356923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</w:p>
          <w:p w14:paraId="27E89619" w14:textId="77777777" w:rsidR="00356923" w:rsidRDefault="00356923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</w:p>
        </w:tc>
      </w:tr>
    </w:tbl>
    <w:p w14:paraId="589701C8" w14:textId="77777777" w:rsidR="00356923" w:rsidRDefault="00356923" w:rsidP="00356923">
      <w:pPr>
        <w:spacing w:after="0"/>
        <w:ind w:left="0"/>
        <w:jc w:val="left"/>
      </w:pPr>
    </w:p>
    <w:p w14:paraId="1FD09190" w14:textId="77777777" w:rsidR="00356923" w:rsidRDefault="00356923" w:rsidP="00356923">
      <w:pPr>
        <w:spacing w:after="0"/>
        <w:ind w:left="0"/>
        <w:jc w:val="left"/>
        <w:rPr>
          <w:rFonts w:ascii="Calibri" w:hAnsi="Calibri"/>
        </w:rPr>
      </w:pPr>
    </w:p>
    <w:p w14:paraId="1F6D1130" w14:textId="77777777" w:rsidR="00356923" w:rsidRDefault="00356923" w:rsidP="00356923">
      <w:pPr>
        <w:spacing w:after="0"/>
        <w:ind w:left="0"/>
        <w:jc w:val="left"/>
        <w:rPr>
          <w:rFonts w:ascii="Calibri" w:hAnsi="Calibri"/>
        </w:rPr>
      </w:pPr>
    </w:p>
    <w:p w14:paraId="36392A0B" w14:textId="77777777" w:rsidR="00356923" w:rsidRDefault="00356923" w:rsidP="00356923">
      <w:pPr>
        <w:spacing w:after="0"/>
        <w:ind w:left="0"/>
        <w:jc w:val="left"/>
        <w:rPr>
          <w:rFonts w:ascii="Calibri" w:hAnsi="Calibri"/>
        </w:rPr>
      </w:pPr>
    </w:p>
    <w:p w14:paraId="4F3CA27B" w14:textId="77777777" w:rsidR="00095486" w:rsidRDefault="00095486" w:rsidP="000C7EA2">
      <w:pPr>
        <w:ind w:left="0" w:right="191"/>
        <w:rPr>
          <w:b/>
        </w:rPr>
      </w:pPr>
    </w:p>
    <w:p w14:paraId="44E97971" w14:textId="2565A63F" w:rsidR="00C0460C" w:rsidRDefault="00C0460C"/>
    <w:sectPr w:rsidR="00C046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B1979" w14:textId="77777777" w:rsidR="00F30F5D" w:rsidRDefault="00F30F5D" w:rsidP="000C7EA2">
      <w:pPr>
        <w:spacing w:after="0"/>
      </w:pPr>
      <w:r>
        <w:separator/>
      </w:r>
    </w:p>
  </w:endnote>
  <w:endnote w:type="continuationSeparator" w:id="0">
    <w:p w14:paraId="78FD55DD" w14:textId="77777777" w:rsidR="00F30F5D" w:rsidRDefault="00F30F5D" w:rsidP="000C7E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A7678" w14:textId="77777777" w:rsidR="00E614C2" w:rsidRDefault="00E614C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2310C" w14:textId="772D388B" w:rsidR="00616B04" w:rsidRPr="00616B04" w:rsidRDefault="00616B04">
    <w:pPr>
      <w:pStyle w:val="Bunntekst"/>
      <w:rPr>
        <w:i/>
        <w:iCs/>
      </w:rPr>
    </w:pPr>
    <w:r w:rsidRPr="00616B04">
      <w:rPr>
        <w:i/>
        <w:iCs/>
      </w:rPr>
      <w:t xml:space="preserve">Besvarelsen skal ikke overstige 1 A4 side, ekskl. eventuelle </w:t>
    </w:r>
    <w:r w:rsidR="00E614C2">
      <w:rPr>
        <w:i/>
        <w:iCs/>
      </w:rPr>
      <w:t xml:space="preserve">tabeller og </w:t>
    </w:r>
    <w:r w:rsidRPr="00616B04">
      <w:rPr>
        <w:i/>
        <w:iCs/>
      </w:rPr>
      <w:t>figurer. Skrifttype skal være Calibri 11.</w:t>
    </w:r>
    <w:r w:rsidRPr="00616B04">
      <w:rPr>
        <w:i/>
        <w:iCs/>
      </w:rPr>
      <w:c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205B6" w14:textId="77777777" w:rsidR="00E614C2" w:rsidRDefault="00E614C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25935" w14:textId="77777777" w:rsidR="00F30F5D" w:rsidRDefault="00F30F5D" w:rsidP="000C7EA2">
      <w:pPr>
        <w:spacing w:after="0"/>
      </w:pPr>
      <w:r>
        <w:separator/>
      </w:r>
    </w:p>
  </w:footnote>
  <w:footnote w:type="continuationSeparator" w:id="0">
    <w:p w14:paraId="425EC7E5" w14:textId="77777777" w:rsidR="00F30F5D" w:rsidRDefault="00F30F5D" w:rsidP="000C7E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954CB" w14:textId="77777777" w:rsidR="00E614C2" w:rsidRDefault="00E614C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E7596" w14:textId="5309C985" w:rsidR="000C7EA2" w:rsidRDefault="000C7EA2">
    <w:pPr>
      <w:pStyle w:val="Top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984E5A8" wp14:editId="3A317E10">
          <wp:simplePos x="0" y="0"/>
          <wp:positionH relativeFrom="margin">
            <wp:align>right</wp:align>
          </wp:positionH>
          <wp:positionV relativeFrom="page">
            <wp:posOffset>325120</wp:posOffset>
          </wp:positionV>
          <wp:extent cx="1497600" cy="288000"/>
          <wp:effectExtent l="0" t="0" r="7620" b="0"/>
          <wp:wrapNone/>
          <wp:docPr id="1" name="Bilde 1" descr="Et bilde som inneholder objek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76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58337" w14:textId="77777777" w:rsidR="00E614C2" w:rsidRDefault="00E614C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1D5D2E"/>
    <w:multiLevelType w:val="hybridMultilevel"/>
    <w:tmpl w:val="42AE885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89361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A2"/>
    <w:rsid w:val="000226B4"/>
    <w:rsid w:val="00095486"/>
    <w:rsid w:val="000C7EA2"/>
    <w:rsid w:val="00356923"/>
    <w:rsid w:val="003A2CBD"/>
    <w:rsid w:val="00590B44"/>
    <w:rsid w:val="00616B04"/>
    <w:rsid w:val="007314FD"/>
    <w:rsid w:val="009709A1"/>
    <w:rsid w:val="0099691C"/>
    <w:rsid w:val="00A81014"/>
    <w:rsid w:val="00BB0A4A"/>
    <w:rsid w:val="00C0460C"/>
    <w:rsid w:val="00E614C2"/>
    <w:rsid w:val="00F000CD"/>
    <w:rsid w:val="00F30F5D"/>
    <w:rsid w:val="3B98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9529F"/>
  <w15:chartTrackingRefBased/>
  <w15:docId w15:val="{3C016468-58E2-4EBC-B621-E5270EF8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A2"/>
    <w:pPr>
      <w:spacing w:line="240" w:lineRule="auto"/>
      <w:ind w:left="993"/>
      <w:jc w:val="both"/>
    </w:pPr>
    <w:rPr>
      <w:rFonts w:eastAsia="Times New Roman" w:cs="Times New Roman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Fotnotereferanse">
    <w:name w:val="footnote reference"/>
    <w:basedOn w:val="Standardskriftforavsnitt"/>
    <w:semiHidden/>
    <w:unhideWhenUsed/>
    <w:rsid w:val="000C7EA2"/>
    <w:rPr>
      <w:vertAlign w:val="superscript"/>
    </w:rPr>
  </w:style>
  <w:style w:type="paragraph" w:styleId="Fotnotetekst">
    <w:name w:val="footnote text"/>
    <w:basedOn w:val="Normal"/>
    <w:link w:val="FotnotetekstTegn"/>
    <w:semiHidden/>
    <w:unhideWhenUsed/>
    <w:rsid w:val="000C7EA2"/>
    <w:pPr>
      <w:spacing w:after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0C7EA2"/>
    <w:rPr>
      <w:rFonts w:eastAsia="Times New Roman" w:cs="Times New Roman"/>
      <w:sz w:val="20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0C7EA2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0C7EA2"/>
    <w:rPr>
      <w:rFonts w:eastAsia="Times New Roman" w:cs="Times New Roman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0C7EA2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0C7EA2"/>
    <w:rPr>
      <w:rFonts w:eastAsia="Times New Roman" w:cs="Times New Roman"/>
      <w:lang w:eastAsia="nb-NO"/>
    </w:rPr>
  </w:style>
  <w:style w:type="paragraph" w:customStyle="1" w:styleId="paragraph">
    <w:name w:val="paragraph"/>
    <w:basedOn w:val="Normal"/>
    <w:rsid w:val="00095486"/>
    <w:pPr>
      <w:spacing w:before="100" w:beforeAutospacing="1" w:after="100" w:afterAutospacing="1"/>
      <w:ind w:left="0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Standardskriftforavsnitt"/>
    <w:rsid w:val="00095486"/>
  </w:style>
  <w:style w:type="character" w:customStyle="1" w:styleId="eop">
    <w:name w:val="eop"/>
    <w:basedOn w:val="Standardskriftforavsnitt"/>
    <w:rsid w:val="00095486"/>
  </w:style>
  <w:style w:type="character" w:customStyle="1" w:styleId="spellingerror">
    <w:name w:val="spellingerror"/>
    <w:basedOn w:val="Standardskriftforavsnitt"/>
    <w:rsid w:val="00095486"/>
  </w:style>
  <w:style w:type="character" w:customStyle="1" w:styleId="superscript">
    <w:name w:val="superscript"/>
    <w:basedOn w:val="Standardskriftforavsnitt"/>
    <w:rsid w:val="00095486"/>
  </w:style>
  <w:style w:type="paragraph" w:styleId="Brdtekst">
    <w:name w:val="Body Text"/>
    <w:basedOn w:val="Normal"/>
    <w:link w:val="BrdtekstTegn"/>
    <w:uiPriority w:val="20"/>
    <w:qFormat/>
    <w:rsid w:val="007314FD"/>
    <w:pPr>
      <w:spacing w:after="200" w:line="252" w:lineRule="auto"/>
      <w:ind w:left="0"/>
    </w:pPr>
    <w:rPr>
      <w:rFonts w:ascii="Calibri" w:eastAsiaTheme="minorHAnsi" w:hAnsi="Calibri" w:cs="Segoe UI"/>
      <w:kern w:val="16"/>
      <w:szCs w:val="20"/>
      <w:lang w:eastAsia="en-US"/>
    </w:rPr>
  </w:style>
  <w:style w:type="character" w:customStyle="1" w:styleId="BrdtekstTegn">
    <w:name w:val="Brødtekst Tegn"/>
    <w:basedOn w:val="Standardskriftforavsnitt"/>
    <w:link w:val="Brdtekst"/>
    <w:uiPriority w:val="20"/>
    <w:rsid w:val="007314FD"/>
    <w:rPr>
      <w:rFonts w:ascii="Calibri" w:hAnsi="Calibri" w:cs="Segoe UI"/>
      <w:kern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272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59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05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15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11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53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0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67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21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92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49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2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66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3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4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0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79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58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01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85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78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73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28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29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75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45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5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1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3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95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8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31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82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6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60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8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38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1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9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8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76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8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5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61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11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729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47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29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8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15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13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13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100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6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5984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48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51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54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41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70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8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01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61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55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7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6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91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63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9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5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87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52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5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30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81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98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8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1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21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51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6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3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0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51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0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7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99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87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2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5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78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9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5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37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30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55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06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61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3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6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4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8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25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9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9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44622F0F588B4CB0EF2FFF372D3523" ma:contentTypeVersion="4" ma:contentTypeDescription="Opprett et nytt dokument." ma:contentTypeScope="" ma:versionID="54461938d227b1a8643b8f92dc7a936e">
  <xsd:schema xmlns:xsd="http://www.w3.org/2001/XMLSchema" xmlns:xs="http://www.w3.org/2001/XMLSchema" xmlns:p="http://schemas.microsoft.com/office/2006/metadata/properties" xmlns:ns2="3df4e86e-44c1-46ee-ae0f-79484072ed62" xmlns:ns3="8c5f8d61-77d7-46c8-b10c-52cabef32ff5" targetNamespace="http://schemas.microsoft.com/office/2006/metadata/properties" ma:root="true" ma:fieldsID="e3f230722215a352d589b2d0d5df2c2b" ns2:_="" ns3:_="">
    <xsd:import namespace="3df4e86e-44c1-46ee-ae0f-79484072ed62"/>
    <xsd:import namespace="8c5f8d61-77d7-46c8-b10c-52cabef32f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4e86e-44c1-46ee-ae0f-79484072ed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5f8d61-77d7-46c8-b10c-52cabef32ff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744294-6909-4D2C-8366-6B78B0B89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f4e86e-44c1-46ee-ae0f-79484072ed62"/>
    <ds:schemaRef ds:uri="8c5f8d61-77d7-46c8-b10c-52cabef32f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C7FBAB-0589-433B-8F91-08E51BF4C860}">
  <ds:schemaRefs>
    <ds:schemaRef ds:uri="http://schemas.microsoft.com/office/2006/metadata/properties"/>
    <ds:schemaRef ds:uri="http://schemas.microsoft.com/office/infopath/2007/PartnerControls"/>
    <ds:schemaRef ds:uri="9477b471-b759-4316-9573-ca0d4b4bff76"/>
  </ds:schemaRefs>
</ds:datastoreItem>
</file>

<file path=customXml/itemProps3.xml><?xml version="1.0" encoding="utf-8"?>
<ds:datastoreItem xmlns:ds="http://schemas.openxmlformats.org/officeDocument/2006/customXml" ds:itemID="{ECBD0B5F-EFA1-4350-B5ED-1B1EF2430A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668DBA-C2DE-49A6-8CB0-6E94D59AB7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207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Carlsson, Per Hellevik</dc:creator>
  <cp:keywords/>
  <dc:description/>
  <cp:lastModifiedBy>Liseth, Anne Eidem</cp:lastModifiedBy>
  <cp:revision>10</cp:revision>
  <dcterms:created xsi:type="dcterms:W3CDTF">2022-02-23T18:57:00Z</dcterms:created>
  <dcterms:modified xsi:type="dcterms:W3CDTF">2023-03-10T10:11:00Z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0x010100C944622F0F588B4CB0EF2FFF372D3523</vt:lpwstr>
  </property>
</Properties>
</file>